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EA93B" w14:textId="20F75C2A" w:rsidR="00E53230" w:rsidRPr="00E53230" w:rsidRDefault="00DF486A" w:rsidP="00E5323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fldChar w:fldCharType="begin"/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instrText>HYPERLINK "https://usdagcc-my.sharepoint.com/personal/peter_danforth_vt_nacdnet_net/Documents/Desktop/Pollinator%20Pathways/Pollinator%20Pathways%20Minutes%205-13-24.docx?web=1"</w:instrTex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fldChar w:fldCharType="separate"/>
      </w:r>
      <w:r w:rsidRPr="00DF486A">
        <w:rPr>
          <w:rStyle w:val="Hyperlink"/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Pollinator Pathways Minutes 5-13-24</w:t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fldChar w:fldCharType="end"/>
      </w:r>
      <w:r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 xml:space="preserve"> </w:t>
      </w:r>
      <w:r w:rsidR="00E53230" w:rsidRPr="00E5323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PPLC Meeting Notes from 5/15/24</w:t>
      </w:r>
    </w:p>
    <w:p w14:paraId="5DBF2DCC" w14:textId="77777777" w:rsidR="00E53230" w:rsidRPr="00E53230" w:rsidRDefault="00E53230" w:rsidP="00E532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5323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Members present: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Melissa Jordan, Denise Greene, Martha Battle, Peter Danforth, Mary Walz,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 xml:space="preserve">Melissa Rose, Leslie Mahoney, and Stephanie </w:t>
      </w:r>
      <w:proofErr w:type="spellStart"/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Zuccharello</w:t>
      </w:r>
      <w:proofErr w:type="spellEnd"/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E5323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14:ligatures w14:val="none"/>
        </w:rPr>
        <w:t>NOTES FROM PPLC MEETING ON 5/13/24</w:t>
      </w:r>
    </w:p>
    <w:p w14:paraId="0A4CE47F" w14:textId="77777777" w:rsidR="00E53230" w:rsidRPr="00E53230" w:rsidRDefault="00E53230" w:rsidP="00E532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42E69981" w14:textId="77777777" w:rsidR="00E53230" w:rsidRPr="00E53230" w:rsidRDefault="00E53230" w:rsidP="00E5323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Denise Greene Introduced Mary Walz of Knot in Hyde Park. Mary presented her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volunteer committee’s work with Japanese Knotweed control on the Rail Trail near Black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Farm Road in Hyde Park and ended her presentation with a Q and A. Her website: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hyperlink r:id="rId4" w:tgtFrame="_blank" w:history="1">
        <w:r w:rsidRPr="00E53230">
          <w:rPr>
            <w:rFonts w:ascii="Arial" w:eastAsia="Times New Roman" w:hAnsi="Arial" w:cs="Arial"/>
            <w:color w:val="1155CC"/>
            <w:kern w:val="0"/>
            <w:sz w:val="24"/>
            <w:szCs w:val="24"/>
            <w:u w:val="single"/>
            <w14:ligatures w14:val="none"/>
          </w:rPr>
          <w:t>https://hydeparkvt.com/knot-in-hyde-park/</w:t>
        </w:r>
      </w:hyperlink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includes pictures and information for members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seeking information for managing knotweed in their pollinator meadow and property.</w:t>
      </w:r>
    </w:p>
    <w:p w14:paraId="239BBAA3" w14:textId="77777777" w:rsidR="00E53230" w:rsidRPr="00E53230" w:rsidRDefault="00E53230" w:rsidP="00E532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Following up on April's meeting, Lynette Courtney was extremely grateful to present to PPLC.</w:t>
      </w:r>
    </w:p>
    <w:p w14:paraId="2853D1B6" w14:textId="77777777" w:rsidR="00E53230" w:rsidRPr="00E53230" w:rsidRDefault="00E53230" w:rsidP="00E5323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She wanted to thank everyone for the invitation and those attendees who visited her nursery for native plants after the event.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Martha Battle gave an update on the work planned and completed at Copley Rock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and the Kiosk Gardens. Copley Rock was a MAC project that began last year and still in the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early stages. The Kiosk saw blueberries installed last year and will have Serviceberry plants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going in soon. Red Osier Dogwood and Nannyberry will be going in next to Moss (Shop), and a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test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(</w:t>
      </w:r>
      <w:proofErr w:type="gramStart"/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bare-root</w:t>
      </w:r>
      <w:proofErr w:type="gramEnd"/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) planting of High Bush Cranberry will be installed next to MOCO.</w:t>
      </w:r>
    </w:p>
    <w:p w14:paraId="32A10C6F" w14:textId="77777777" w:rsidR="00E53230" w:rsidRPr="00E53230" w:rsidRDefault="00E53230" w:rsidP="00E5323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Native Plant tour update by Deb Adams will be on the agenda for our next meeting.</w:t>
      </w:r>
    </w:p>
    <w:p w14:paraId="6766C594" w14:textId="77777777" w:rsidR="00E53230" w:rsidRPr="00E53230" w:rsidRDefault="00E53230" w:rsidP="00E53230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The Wildflower Garden in a Pot workshop was well attended by approximately 20 people.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Each attendee was given a pot to plant with wildflower seed and a talk by Denise on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choosing native plants for a patio bucket and how to care for them. Denise also included info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on pollinators, butterflies, bees and hummingbirds and which flowers will attract them.</w:t>
      </w:r>
    </w:p>
    <w:p w14:paraId="6CB6B500" w14:textId="77777777" w:rsidR="00E53230" w:rsidRPr="00E53230" w:rsidRDefault="00E53230" w:rsidP="00E532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Peter presented an update on the Bioretention garden on Prospect Street in Hyde Park. It will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be weeded in the next few weeks and will be a great addition to the garden tours. He added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>that he couldn’t get the funding for completing a fall wildflower meadow planting at Oxbow Part for</w:t>
      </w: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br/>
        <w:t xml:space="preserve">this </w:t>
      </w:r>
      <w:proofErr w:type="gramStart"/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year, but</w:t>
      </w:r>
      <w:proofErr w:type="gramEnd"/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will have another chance in 2025.</w:t>
      </w:r>
    </w:p>
    <w:p w14:paraId="384AB2F7" w14:textId="77777777" w:rsidR="00E53230" w:rsidRPr="00E53230" w:rsidRDefault="00E53230" w:rsidP="00E532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4C09236" w14:textId="77777777" w:rsidR="00E53230" w:rsidRPr="00E53230" w:rsidRDefault="00E53230" w:rsidP="00E532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Sincerely,</w:t>
      </w:r>
    </w:p>
    <w:p w14:paraId="0AB5EB5A" w14:textId="77777777" w:rsidR="00E53230" w:rsidRPr="00E53230" w:rsidRDefault="00E53230" w:rsidP="00E532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01284FC" w14:textId="77777777" w:rsidR="00E53230" w:rsidRPr="00E53230" w:rsidRDefault="00E53230" w:rsidP="00E532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E5323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Denise and Melissa</w:t>
      </w:r>
    </w:p>
    <w:p w14:paraId="682128A4" w14:textId="77777777" w:rsidR="00104C03" w:rsidRDefault="00104C03"/>
    <w:sectPr w:rsidR="00104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30"/>
    <w:rsid w:val="00104C03"/>
    <w:rsid w:val="006712FA"/>
    <w:rsid w:val="00CA6F93"/>
    <w:rsid w:val="00DE418C"/>
    <w:rsid w:val="00DF486A"/>
    <w:rsid w:val="00E53230"/>
    <w:rsid w:val="00E8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EF12B"/>
  <w15:chartTrackingRefBased/>
  <w15:docId w15:val="{3105CC1F-8C3A-42C0-8410-F3CB567A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3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3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3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3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3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3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3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3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3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3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3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3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3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3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3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3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3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3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3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3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3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3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3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3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3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32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486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8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51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13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6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1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9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ydeparkvt.com/knot-in-hyde-par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Danforth, Peter - FPAC-NRCS, VT</dc:creator>
  <cp:keywords/>
  <dc:description/>
  <cp:lastModifiedBy>Danforth, Peter - FPAC-NRCS, VT</cp:lastModifiedBy>
  <cp:revision>2</cp:revision>
  <dcterms:created xsi:type="dcterms:W3CDTF">2024-05-28T13:05:00Z</dcterms:created>
  <dcterms:modified xsi:type="dcterms:W3CDTF">2024-07-23T14:14:00Z</dcterms:modified>
</cp:coreProperties>
</file>