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 9, 2026 Meeting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Virtual Meeting - Google Meet</w:t>
      </w:r>
    </w:p>
    <w:p w:rsidR="00000000" w:rsidDel="00000000" w:rsidP="00000000" w:rsidRDefault="00000000" w:rsidRPr="00000000" w14:paraId="00000004">
      <w:pPr>
        <w:rPr/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  <w:t xml:space="preserve">In attendance: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Supervisors: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Fran Sladyk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Martha Battle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Brian Jones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Jim Pease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Staff: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Willow Longo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Sarah Skelding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Emily Lugthart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Alice Weis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Chair (Fran Sladyk): Called the board to order.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Approved meeting minutes from 7/28/2026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Clean Water Grant Manager - Alice Weis, new employee!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First week, onboarding and getting to know LC NRCD’s systems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Agriculture Updates (see Ag Report)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  <w:t xml:space="preserve">Educator Updates (see Educator Report)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Manager Updates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Presented by Willow, Emily is out sick, no major updates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Tabling at Rocktober Fest on 9/26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  <w:t xml:space="preserve">Supervisor Updates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Supervisor Hours: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Jim: 5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Martha: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Sarah: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Brian: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Fran: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 xml:space="preserve">Expenses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New accountant 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Beginning to look at the books and organize 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Waiting for Kathy to make Emily PG a super admin in Quickbooks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Approved by board: 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Front porch forum $1,704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Chainsaw training $1,500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S&amp;D Invoice $1,501.88</w:t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  <w:t xml:space="preserve">The meeting is adjourned.</w:t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z12kf9iDLRhm7LAthkE3jwpV9w==">CgMxLjA4AHIhMVA5aUFLT1JYejBkdnB1N01WUk5QMGFoSHpGV0FoM0x6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